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：邵阳职业技术学院学生管理规章制度修订呈报表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拟修订制度名称：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96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应修改条款序号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修改后的文字表述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应增加条款及位置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增加条款的文字表述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牵头部门（加盖公章）：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总支书记签名：</w:t>
      </w:r>
      <w:r>
        <w:rPr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