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153" w:rightChars="-73"/>
        <w:jc w:val="center"/>
        <w:textAlignment w:val="center"/>
        <w:rPr>
          <w:rFonts w:ascii="仿宋_GB2312" w:eastAsia="仿宋_GB2312"/>
          <w:b w:val="0"/>
          <w:bCs w:val="0"/>
          <w:color w:val="FF0000"/>
          <w:szCs w:val="21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-95250</wp:posOffset>
                </wp:positionH>
                <wp:positionV relativeFrom="paragraph">
                  <wp:posOffset>588645</wp:posOffset>
                </wp:positionV>
                <wp:extent cx="5486400" cy="0"/>
                <wp:effectExtent l="0" t="31750" r="0" b="444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ln w="63500" cap="flat" cmpd="thickThin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7.5pt;margin-top:46.35pt;height:0pt;width:432pt;z-index:251659264;mso-width-relative:page;mso-height-relative:page;" filled="f" stroked="t" coordsize="21600,21600" o:gfxdata="UEsDBAoAAAAAAIdO4kAAAAAAAAAAAAAAAAAEAAAAZHJzL1BLAwQUAAAACACHTuJAdCiFVtYAAAAJ&#10;AQAADwAAAGRycy9kb3ducmV2LnhtbE2PzWrDMBCE74W+g9hCb4ns0J/EtZxDIORsNwR621hb29Ra&#10;GUtOnLfvlh7a484OM9/k29n16kJj6DwbSJcJKOLa244bA8f3/WINKkRki71nMnCjANvi/i7HzPor&#10;l3SpYqMkhEOGBtoYh0zrULfkMCz9QCy/Tz86jHKOjbYjXiXc9XqVJC/aYcfS0OJAu5bqr2pyBg7V&#10;HJxu9lXHH6fDcQq7uixvxjw+pMkbqEhz/DPDD76gQyFMZz+xDao3sEifZUs0sFm9ghLD+mkjwvlX&#10;0EWu/y8ovgFQSwMEFAAAAAgAh07iQD8WuF0AAgAA+QMAAA4AAABkcnMvZTJvRG9jLnhtbK1TzW4T&#10;MRC+I/EOlu9kN6WNqlU2PTSEC4JIlAeY2LNZC//JdrLJS/ACSNzgxJE7b9PyGIx3t6GUSw/swTv2&#10;jL+Z75vx/OpgNNtjiMrZmk8nJWdohZPKbmv+4Wb14pKzmMBK0M5izY8Y+dXi+bN55ys8c63TEgMj&#10;EBurzte8TclXRRFFiwbixHm05GxcMJBoG7aFDNARutHFWVnOis4F6YMTGCOdLgcnHxHDUwBd0yiB&#10;Syd2Bm0aUANqSEQptspHvuirbRoU6V3TRExM15yYpn6lJGRv8los5lBtA/hWibEEeEoJjzgZUJaS&#10;nqCWkIDtgvoHyigRXHRNmghnioFIrwixmJaPtHnfgseeC0kd/Un0+P9gxdv9OjAlaRI4s2Co4Xef&#10;f9x++vrr5xda775/Y9MsUudjRbHXdh3GXfTrkBkfmmDyn7iwQy/s8SQsHhITdHhxfjk7L0lzce8r&#10;/lz0IabX6AzLRs21spkzVLB/ExMlo9D7kHysLetqPnt50eMBTWBDnSdo44lFoj5+vGnHbkSnlVwp&#10;rfPFGLabax3YHmgWVquSvsyM4P8Ky7mWENshrncNU9IiyFdWsnT0pJKlx8FzJQYlZxrpLWWLAKFK&#10;oPRTIim1tvkC9pM60s1SD+Jma+PkkTq080FtW5Kn70aRPTQRffXj9OaRe7gn++GLXfwG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dCiFVtYAAAAJAQAADwAAAAAAAAABACAAAAAiAAAAZHJzL2Rvd25y&#10;ZXYueG1sUEsBAhQAFAAAAAgAh07iQD8WuF0AAgAA+QMAAA4AAAAAAAAAAQAgAAAAJQEAAGRycy9l&#10;Mm9Eb2MueG1sUEsFBgAAAAAGAAYAWQEAAJcFAAAAAA==&#10;">
                <v:fill on="f" focussize="0,0"/>
                <v:stroke weight="5pt" color="#FF0000" linestyle="thick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FF0000"/>
          <w:sz w:val="56"/>
          <w:szCs w:val="56"/>
        </w:rPr>
        <w:t>邵阳职业技术学院学生工作处文件</w:t>
      </w:r>
    </w:p>
    <w:p>
      <w:pPr>
        <w:spacing w:line="480" w:lineRule="exact"/>
        <w:jc w:val="right"/>
        <w:rPr>
          <w:rFonts w:eastAsia="楷体_GB2312" w:cs="楷体_GB2312"/>
          <w:b w:val="0"/>
          <w:bCs w:val="0"/>
          <w:sz w:val="32"/>
          <w:szCs w:val="32"/>
        </w:rPr>
      </w:pPr>
      <w:r>
        <w:rPr>
          <w:rFonts w:hint="eastAsia" w:eastAsia="楷体_GB2312" w:cs="楷体_GB2312"/>
          <w:b w:val="0"/>
          <w:bCs w:val="0"/>
          <w:sz w:val="32"/>
          <w:szCs w:val="32"/>
        </w:rPr>
        <w:t>邵职院</w:t>
      </w:r>
      <w:r>
        <w:rPr>
          <w:rFonts w:hint="eastAsia" w:eastAsia="楷体_GB2312" w:cs="楷体_GB2312"/>
          <w:b w:val="0"/>
          <w:bCs w:val="0"/>
          <w:color w:val="FF0000"/>
          <w:sz w:val="32"/>
          <w:szCs w:val="32"/>
        </w:rPr>
        <w:t>学</w:t>
      </w:r>
      <w:r>
        <w:rPr>
          <w:rFonts w:hint="eastAsia" w:eastAsia="楷体_GB2312" w:cs="楷体_GB2312"/>
          <w:b w:val="0"/>
          <w:bCs w:val="0"/>
          <w:sz w:val="32"/>
          <w:szCs w:val="32"/>
        </w:rPr>
        <w:t>发</w:t>
      </w:r>
      <w:r>
        <w:rPr>
          <w:rFonts w:hint="eastAsia" w:cs="宋体"/>
          <w:b w:val="0"/>
          <w:bCs w:val="0"/>
          <w:color w:val="FF0000"/>
          <w:sz w:val="32"/>
          <w:szCs w:val="32"/>
        </w:rPr>
        <w:t>﹝</w:t>
      </w:r>
      <w:r>
        <w:rPr>
          <w:rFonts w:hint="eastAsia" w:cs="宋体"/>
          <w:b w:val="0"/>
          <w:bCs w:val="0"/>
          <w:sz w:val="32"/>
          <w:szCs w:val="32"/>
        </w:rPr>
        <w:t>2021</w:t>
      </w:r>
      <w:r>
        <w:rPr>
          <w:rFonts w:hint="eastAsia" w:cs="宋体"/>
          <w:b w:val="0"/>
          <w:bCs w:val="0"/>
          <w:color w:val="FF0000"/>
          <w:sz w:val="32"/>
          <w:szCs w:val="32"/>
        </w:rPr>
        <w:t>﹞</w:t>
      </w:r>
      <w:r>
        <w:rPr>
          <w:rFonts w:hint="eastAsia" w:cs="宋体"/>
          <w:b w:val="0"/>
          <w:bCs w:val="0"/>
          <w:sz w:val="32"/>
          <w:szCs w:val="32"/>
          <w:lang w:val="en-US" w:eastAsia="zh-CN"/>
        </w:rPr>
        <w:t>26</w:t>
      </w:r>
      <w:r>
        <w:rPr>
          <w:rFonts w:hint="eastAsia" w:eastAsia="楷体_GB2312" w:cs="楷体_GB2312"/>
          <w:b w:val="0"/>
          <w:bCs w:val="0"/>
          <w:sz w:val="32"/>
          <w:szCs w:val="32"/>
        </w:rPr>
        <w:t>号</w:t>
      </w:r>
    </w:p>
    <w:p>
      <w:pPr>
        <w:spacing w:line="64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 xml:space="preserve">    </w:t>
      </w:r>
    </w:p>
    <w:p>
      <w:pPr>
        <w:spacing w:line="640" w:lineRule="exac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关于对马钰犄同学给予退学处理的决定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马钰犄，男，身份证号430503XXXXXXXX3019，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学号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</w:rPr>
        <w:t>050301190168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五年制大专部电梯5192班学生，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湖南省</w:t>
      </w:r>
      <w:r>
        <w:rPr>
          <w:rFonts w:hint="eastAsia" w:ascii="仿宋" w:hAnsi="仿宋" w:eastAsia="仿宋" w:cs="仿宋"/>
          <w:sz w:val="32"/>
          <w:szCs w:val="32"/>
        </w:rPr>
        <w:t>邵阳市人。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该生自入校以来，无视学院规章制度，多次违规违纪，2019年10月受到留校察看处分。处分影响期内，马钰犄不汲取教训，2021年4月1日下午，组织同学罗某、朱某在机房打牌斗牛，严重扰乱课堂教学秩序。为严肃纪律，以儆效尤，依据《邵阳职业技术学院学生纪律处分管理规定》（邵职学字〔2020〕3号）第三十八条，经院学生管理委员会研究，对马钰犄同学给予退学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</w:rPr>
        <w:t>如对本处理决定有异议，可在收到处理决定书之日起10个工作日内向院学生申诉处理委员会办公室提出书面申诉。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申诉办公室：院行政办公楼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108室，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申诉</w:t>
      </w:r>
      <w:r>
        <w:rPr>
          <w:rFonts w:hint="eastAsia" w:ascii="仿宋" w:hAnsi="仿宋" w:eastAsia="仿宋" w:cs="仿宋"/>
          <w:sz w:val="32"/>
          <w:szCs w:val="32"/>
        </w:rPr>
        <w:t>电话：0739-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2973123 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sz w:val="32"/>
          <w:szCs w:val="32"/>
        </w:rPr>
        <w:t>学生工作处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900"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</w:rPr>
        <w:t>2021年5月11日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9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eastAsia="仿宋_GB2312"/>
          <w:color w:val="000000"/>
          <w:sz w:val="32"/>
          <w:szCs w:val="32"/>
        </w:rPr>
      </w:pP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            </w:t>
      </w:r>
      <w:r>
        <w:rPr>
          <w:rFonts w:hint="eastAsia" w:ascii="楷体_GB2312" w:eastAsia="楷体_GB2312" w:cs="楷体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</w:t>
      </w:r>
      <w:r>
        <w:rPr>
          <w:rFonts w:hint="eastAsia" w:ascii="楷体_GB2312" w:eastAsia="楷体_GB2312" w:cs="楷体_GB2312"/>
          <w:sz w:val="32"/>
          <w:szCs w:val="32"/>
          <w:u w:val="single"/>
          <w:lang w:val="en-US" w:eastAsia="zh-CN"/>
        </w:rPr>
        <w:t xml:space="preserve">      </w:t>
      </w:r>
    </w:p>
    <w:p>
      <w:pPr>
        <w:spacing w:line="560" w:lineRule="exact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报送：院领导</w:t>
      </w: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抄送：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教务处  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财务处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各院（系、部）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相关当事人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                    </w:t>
      </w:r>
    </w:p>
    <w:p>
      <w:pPr>
        <w:rPr>
          <w:rFonts w:hint="eastAsia" w:ascii="仿宋" w:hAnsi="仿宋" w:eastAsia="仿宋" w:cs="仿宋"/>
          <w:lang w:eastAsia="zh-CN"/>
        </w:rPr>
      </w:pPr>
      <w:r>
        <w:rPr>
          <w:rFonts w:hint="eastAsia" w:ascii="仿宋" w:hAnsi="仿宋" w:eastAsia="仿宋" w:cs="仿宋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-152400</wp:posOffset>
                </wp:positionH>
                <wp:positionV relativeFrom="paragraph">
                  <wp:posOffset>391795</wp:posOffset>
                </wp:positionV>
                <wp:extent cx="5603240" cy="2540"/>
                <wp:effectExtent l="0" t="31750" r="16510" b="4191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03240" cy="2540"/>
                        </a:xfrm>
                        <a:prstGeom prst="line">
                          <a:avLst/>
                        </a:prstGeom>
                        <a:ln w="63500" cap="flat" cmpd="thickThin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12pt;margin-top:30.85pt;height:0.2pt;width:441.2pt;z-index:251660288;mso-width-relative:page;mso-height-relative:page;" filled="f" stroked="t" coordsize="21600,21600" o:gfxdata="UEsDBAoAAAAAAIdO4kAAAAAAAAAAAAAAAAAEAAAAZHJzL1BLAwQUAAAACACHTuJAp4TgBtkAAAAJ&#10;AQAADwAAAGRycy9kb3ducmV2LnhtbE2PzU7DMBCE70i8g7VI3FonaRqiEKeHCDhU6qGFB9jGJokS&#10;r0Ps/sDTsz3BcXZGs9+Um6sdxdnMvnekIF5GIAw1TvfUKvh4f13kIHxA0jg6Mgq+jYdNdX9XYqHd&#10;hfbmfAit4BLyBSroQpgKKX3TGYt+6SZD7H262WJgObdSz3jhcjvKJIoyabEn/tDhZOrONMPhZBXU&#10;27dMrgiHZl//fO3W2yGs0helHh/i6BlEMNfwF4YbPqNDxUxHdyLtxahgkaS8JSjI4icQHMjXeQri&#10;yIckBlmV8v+C6hdQSwMEFAAAAAgAh07iQM3yKcsIAgAABgQAAA4AAABkcnMvZTJvRG9jLnhtbK1T&#10;zY7TMBC+I/EOlu80aZZWKGq6hy3lgqASC/epYzcW/pPtNu1L8AJI3ODEkfu+DctjMHZCtSyXHsjB&#10;Gnu+fJ7vm/Hi+qgVOXAfpDUNnU5KSrhhtpVm19D3t+tnLygJEUwLyhre0BMP9Hr59MmidzWvbGdV&#10;yz1BEhPq3jW0i9HVRRFYxzWEiXXcYFJYryHi1u+K1kOP7FoVVVnOi9761nnLeAh4uhqSdGT0lxBa&#10;ISTjK8v2mps4sHquIKKk0EkX6DJXKwRn8a0QgUeiGopKY17xEoy3aS2WC6h3Hlwn2VgCXFLCI00a&#10;pMFLz1QriED2Xv5DpSXzNlgRJ8zqYhCSHUEV0/KRN+86cDxrQauDO5se/h8te3PYeCLbhlaUGNDY&#10;8PvPP35++vrr7guu99+/kSqZ1LtQI/bGbPy4C27jk+Kj8JoIJd0HnKbsAaoix2zx6WwxP0bC8HA2&#10;L6+q5+g+w1w1wwjpioElsTkf4ituNUlBQ5U0yQCo4fA6xAH6B5KOlSF9Q+dXszJRAo6jwDHAUDuU&#10;FLGpH2+7sTXBKtmupVLpx+B32xvlyQFwMNbrEr+xkr9g6a4VhG7A5VSCQd1xaF+alsSTQ8sMvhSa&#10;KtG8pURxfFgpysgIUl2CRBOUSdQ8j+0oN/k+OJ2irW1P2K6983LXoT3TXHPK4HhkH8dRTvP3cI/x&#10;w+e7/A1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nhOAG2QAAAAkBAAAPAAAAAAAAAAEAIAAAACIA&#10;AABkcnMvZG93bnJldi54bWxQSwECFAAUAAAACACHTuJAzfIpywgCAAAGBAAADgAAAAAAAAABACAA&#10;AAAoAQAAZHJzL2Uyb0RvYy54bWxQSwUGAAAAAAYABgBZAQAAogUAAAAA&#10;">
                <v:fill on="f" focussize="0,0"/>
                <v:stroke weight="5pt" color="#FF0000" linestyle="thick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邵阳职业技术学院学生工作处       </w:t>
      </w:r>
      <w:r>
        <w:rPr>
          <w:rFonts w:hint="eastAsia" w:ascii="仿宋" w:hAnsi="仿宋" w:eastAsia="仿宋" w:cs="仿宋"/>
          <w:sz w:val="32"/>
          <w:szCs w:val="32"/>
        </w:rPr>
        <w:t>2021年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sz w:val="32"/>
          <w:szCs w:val="32"/>
        </w:rPr>
        <w:t>日印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发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A15153"/>
    <w:rsid w:val="0DDE50AD"/>
    <w:rsid w:val="23D511D0"/>
    <w:rsid w:val="42BB1D84"/>
    <w:rsid w:val="573F1570"/>
    <w:rsid w:val="5D3E4EC4"/>
    <w:rsid w:val="69970F35"/>
    <w:rsid w:val="6C0A68C6"/>
    <w:rsid w:val="77A600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2021-05-12T08:14:00Z</dcterms:created>
  <dc:creator>Administrator</dc:creator>
  <cp:lastModifiedBy>Administrator</cp:lastModifiedBy>
  <dcterms:modified xsi:type="dcterms:W3CDTF">2021-05-17T02:02:47Z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45B0642BCB474BF1AC2ABE070FCA27C0</vt:lpwstr>
  </property>
</Properties>
</file>